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2DEBD" w14:textId="77777777" w:rsidR="00324C3E" w:rsidRDefault="008D1BF2" w:rsidP="000362F0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2776">
        <w:rPr>
          <w:rFonts w:ascii="Times New Roman" w:hAnsi="Times New Roman" w:cs="Times New Roman"/>
          <w:sz w:val="24"/>
          <w:szCs w:val="24"/>
        </w:rPr>
        <w:t xml:space="preserve">LOC 25                                                      </w:t>
      </w:r>
    </w:p>
    <w:p w14:paraId="1BAECC84" w14:textId="647C98FC" w:rsidR="008D1BF2" w:rsidRPr="00972776" w:rsidRDefault="00324C3E" w:rsidP="00324C3E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8D1BF2" w:rsidRPr="00972776">
        <w:rPr>
          <w:rFonts w:ascii="Times New Roman" w:hAnsi="Times New Roman" w:cs="Times New Roman"/>
          <w:sz w:val="24"/>
          <w:szCs w:val="24"/>
        </w:rPr>
        <w:t>Call of Matthew</w:t>
      </w:r>
    </w:p>
    <w:p w14:paraId="1BE8AEBC" w14:textId="77777777" w:rsidR="008D1BF2" w:rsidRPr="00972776" w:rsidRDefault="008D1BF2" w:rsidP="000362F0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2776">
        <w:rPr>
          <w:rFonts w:ascii="Times New Roman" w:hAnsi="Times New Roman" w:cs="Times New Roman"/>
          <w:sz w:val="24"/>
          <w:szCs w:val="24"/>
        </w:rPr>
        <w:t>Matthew 9:9-13; Mark 2:13-17; Luke 5:27-32</w:t>
      </w:r>
    </w:p>
    <w:p w14:paraId="4884206A" w14:textId="77777777" w:rsidR="008061C4" w:rsidRPr="00972776" w:rsidRDefault="008061C4" w:rsidP="000362F0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0FDC4C3E" w14:textId="2B7BB54F" w:rsidR="000362F0" w:rsidRPr="00972776" w:rsidRDefault="000362F0" w:rsidP="005B52BF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972776">
        <w:rPr>
          <w:rFonts w:ascii="Times New Roman" w:hAnsi="Times New Roman" w:cs="Times New Roman"/>
          <w:sz w:val="24"/>
          <w:szCs w:val="24"/>
        </w:rPr>
        <w:t xml:space="preserve">As </w:t>
      </w:r>
      <w:r w:rsidR="00444EDA" w:rsidRPr="00972776">
        <w:rPr>
          <w:rFonts w:ascii="Times New Roman" w:hAnsi="Times New Roman" w:cs="Times New Roman"/>
          <w:sz w:val="24"/>
          <w:szCs w:val="24"/>
        </w:rPr>
        <w:t>Jesus walked the road by</w:t>
      </w:r>
      <w:r w:rsidRPr="00972776">
        <w:rPr>
          <w:rFonts w:ascii="Times New Roman" w:hAnsi="Times New Roman" w:cs="Times New Roman"/>
          <w:sz w:val="24"/>
          <w:szCs w:val="24"/>
        </w:rPr>
        <w:t xml:space="preserve"> the sea, a multitude followed Him, and He</w:t>
      </w:r>
      <w:r w:rsidR="00444EDA" w:rsidRPr="00972776">
        <w:rPr>
          <w:rFonts w:ascii="Times New Roman" w:hAnsi="Times New Roman" w:cs="Times New Roman"/>
          <w:sz w:val="24"/>
          <w:szCs w:val="24"/>
        </w:rPr>
        <w:t xml:space="preserve"> taught them.  Along the way</w:t>
      </w:r>
      <w:r w:rsidR="00324C3E">
        <w:rPr>
          <w:rFonts w:ascii="Times New Roman" w:hAnsi="Times New Roman" w:cs="Times New Roman"/>
          <w:sz w:val="24"/>
          <w:szCs w:val="24"/>
        </w:rPr>
        <w:t>,</w:t>
      </w:r>
      <w:r w:rsidR="00444EDA" w:rsidRPr="00972776">
        <w:rPr>
          <w:rFonts w:ascii="Times New Roman" w:hAnsi="Times New Roman" w:cs="Times New Roman"/>
          <w:sz w:val="24"/>
          <w:szCs w:val="24"/>
        </w:rPr>
        <w:t xml:space="preserve"> </w:t>
      </w:r>
      <w:r w:rsidRPr="00972776">
        <w:rPr>
          <w:rFonts w:ascii="Times New Roman" w:hAnsi="Times New Roman" w:cs="Times New Roman"/>
          <w:sz w:val="24"/>
          <w:szCs w:val="24"/>
        </w:rPr>
        <w:t>He passed by Levi</w:t>
      </w:r>
      <w:r w:rsidR="00972776">
        <w:rPr>
          <w:rFonts w:ascii="Times New Roman" w:hAnsi="Times New Roman" w:cs="Times New Roman"/>
          <w:sz w:val="24"/>
          <w:szCs w:val="24"/>
        </w:rPr>
        <w:t>*</w:t>
      </w:r>
      <w:r w:rsidRPr="00972776">
        <w:rPr>
          <w:rFonts w:ascii="Times New Roman" w:hAnsi="Times New Roman" w:cs="Times New Roman"/>
          <w:sz w:val="24"/>
          <w:szCs w:val="24"/>
        </w:rPr>
        <w:t xml:space="preserve"> the son of Alphaeus at the receipt of custom.  “Follow me,” Jesus urged.</w:t>
      </w:r>
      <w:r w:rsidR="005B52BF" w:rsidRPr="00972776">
        <w:rPr>
          <w:rFonts w:ascii="Times New Roman" w:hAnsi="Times New Roman" w:cs="Times New Roman"/>
          <w:sz w:val="24"/>
          <w:szCs w:val="24"/>
        </w:rPr>
        <w:t xml:space="preserve">  The tax collector immediately stood up, left everything behind, and followed Jesus.</w:t>
      </w:r>
    </w:p>
    <w:p w14:paraId="11658FD0" w14:textId="77777777" w:rsidR="000362F0" w:rsidRPr="00972776" w:rsidRDefault="005B52BF" w:rsidP="005B52BF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972776">
        <w:rPr>
          <w:rFonts w:ascii="Times New Roman" w:hAnsi="Times New Roman" w:cs="Times New Roman"/>
          <w:sz w:val="24"/>
          <w:szCs w:val="24"/>
        </w:rPr>
        <w:t>Levi led the group to his house and prepared a great feast for them.   In his house was a large assembly of other tax collectors and sinners, as well as Jesus and His disciple</w:t>
      </w:r>
      <w:r w:rsidR="006063E5" w:rsidRPr="00972776">
        <w:rPr>
          <w:rFonts w:ascii="Times New Roman" w:hAnsi="Times New Roman" w:cs="Times New Roman"/>
          <w:sz w:val="24"/>
          <w:szCs w:val="24"/>
        </w:rPr>
        <w:t>s.  Everyone sat down to eat together and listen to what Jesus had to say.</w:t>
      </w:r>
    </w:p>
    <w:p w14:paraId="004AD544" w14:textId="77777777" w:rsidR="006063E5" w:rsidRPr="00972776" w:rsidRDefault="006063E5" w:rsidP="005B52BF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972776">
        <w:rPr>
          <w:rFonts w:ascii="Times New Roman" w:hAnsi="Times New Roman" w:cs="Times New Roman"/>
          <w:sz w:val="24"/>
          <w:szCs w:val="24"/>
        </w:rPr>
        <w:t>The scribes and Pharisees, ever eager to criticize, condemned Jesus to His disciples.  “Why does your master eat and drink with publicans and sinners?”</w:t>
      </w:r>
    </w:p>
    <w:p w14:paraId="51E435BE" w14:textId="2DBD1A44" w:rsidR="006063E5" w:rsidRPr="00972776" w:rsidRDefault="006063E5" w:rsidP="005B52BF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972776">
        <w:rPr>
          <w:rFonts w:ascii="Times New Roman" w:hAnsi="Times New Roman" w:cs="Times New Roman"/>
          <w:sz w:val="24"/>
          <w:szCs w:val="24"/>
        </w:rPr>
        <w:t>Jesus heard them and answered for Himself.  “Those who are who</w:t>
      </w:r>
      <w:r w:rsidR="00444EDA" w:rsidRPr="00972776">
        <w:rPr>
          <w:rFonts w:ascii="Times New Roman" w:hAnsi="Times New Roman" w:cs="Times New Roman"/>
          <w:sz w:val="24"/>
          <w:szCs w:val="24"/>
        </w:rPr>
        <w:t>le have no need for a physician;</w:t>
      </w:r>
      <w:r w:rsidRPr="00972776">
        <w:rPr>
          <w:rFonts w:ascii="Times New Roman" w:hAnsi="Times New Roman" w:cs="Times New Roman"/>
          <w:sz w:val="24"/>
          <w:szCs w:val="24"/>
        </w:rPr>
        <w:t xml:space="preserve"> just those who are sick. </w:t>
      </w:r>
      <w:r w:rsidR="00972776">
        <w:rPr>
          <w:rFonts w:ascii="Times New Roman" w:hAnsi="Times New Roman" w:cs="Times New Roman"/>
          <w:sz w:val="24"/>
          <w:szCs w:val="24"/>
        </w:rPr>
        <w:t xml:space="preserve"> </w:t>
      </w:r>
      <w:r w:rsidR="00444EDA" w:rsidRPr="00972776">
        <w:rPr>
          <w:rFonts w:ascii="Times New Roman" w:hAnsi="Times New Roman" w:cs="Times New Roman"/>
          <w:sz w:val="24"/>
          <w:szCs w:val="24"/>
        </w:rPr>
        <w:t>Go and learn the meaning of</w:t>
      </w:r>
      <w:r w:rsidRPr="00972776">
        <w:rPr>
          <w:rFonts w:ascii="Times New Roman" w:hAnsi="Times New Roman" w:cs="Times New Roman"/>
          <w:sz w:val="24"/>
          <w:szCs w:val="24"/>
        </w:rPr>
        <w:t>, ‘I wi</w:t>
      </w:r>
      <w:r w:rsidR="00444EDA" w:rsidRPr="00972776">
        <w:rPr>
          <w:rFonts w:ascii="Times New Roman" w:hAnsi="Times New Roman" w:cs="Times New Roman"/>
          <w:sz w:val="24"/>
          <w:szCs w:val="24"/>
        </w:rPr>
        <w:t>ll have mercy and not sacrifice</w:t>
      </w:r>
      <w:r w:rsidRPr="00972776">
        <w:rPr>
          <w:rFonts w:ascii="Times New Roman" w:hAnsi="Times New Roman" w:cs="Times New Roman"/>
          <w:sz w:val="24"/>
          <w:szCs w:val="24"/>
        </w:rPr>
        <w:t>’</w:t>
      </w:r>
      <w:r w:rsidR="00444EDA" w:rsidRPr="00972776">
        <w:rPr>
          <w:rFonts w:ascii="Times New Roman" w:hAnsi="Times New Roman" w:cs="Times New Roman"/>
          <w:sz w:val="24"/>
          <w:szCs w:val="24"/>
        </w:rPr>
        <w:t xml:space="preserve"> (Hosea 6:6). </w:t>
      </w:r>
      <w:r w:rsidRPr="00972776">
        <w:rPr>
          <w:rFonts w:ascii="Times New Roman" w:hAnsi="Times New Roman" w:cs="Times New Roman"/>
          <w:sz w:val="24"/>
          <w:szCs w:val="24"/>
        </w:rPr>
        <w:t xml:space="preserve"> I did not come to call the righteous, but sinners to repentance.</w:t>
      </w:r>
      <w:r w:rsidR="00444EDA" w:rsidRPr="00972776">
        <w:rPr>
          <w:rFonts w:ascii="Times New Roman" w:hAnsi="Times New Roman" w:cs="Times New Roman"/>
          <w:sz w:val="24"/>
          <w:szCs w:val="24"/>
        </w:rPr>
        <w:t>”</w:t>
      </w:r>
      <w:r w:rsidRPr="0097277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EEA207" w14:textId="5036C3DC" w:rsidR="003C64F6" w:rsidRPr="00972776" w:rsidRDefault="00972776" w:rsidP="003C64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</w:p>
    <w:p w14:paraId="6FCAACE6" w14:textId="77777777" w:rsidR="000362F0" w:rsidRPr="00972776" w:rsidRDefault="003C64F6" w:rsidP="003C64F6">
      <w:pPr>
        <w:rPr>
          <w:rFonts w:ascii="Times New Roman" w:hAnsi="Times New Roman" w:cs="Times New Roman"/>
          <w:sz w:val="24"/>
          <w:szCs w:val="24"/>
        </w:rPr>
      </w:pPr>
      <w:r w:rsidRPr="00972776">
        <w:rPr>
          <w:rFonts w:ascii="Times New Roman" w:hAnsi="Times New Roman" w:cs="Times New Roman"/>
          <w:sz w:val="24"/>
          <w:szCs w:val="24"/>
        </w:rPr>
        <w:t xml:space="preserve">*In the book of </w:t>
      </w:r>
      <w:r w:rsidR="000362F0" w:rsidRPr="00972776">
        <w:rPr>
          <w:rFonts w:ascii="Times New Roman" w:hAnsi="Times New Roman" w:cs="Times New Roman"/>
          <w:sz w:val="24"/>
          <w:szCs w:val="24"/>
        </w:rPr>
        <w:t>Matthew</w:t>
      </w:r>
      <w:r w:rsidRPr="00972776">
        <w:rPr>
          <w:rFonts w:ascii="Times New Roman" w:hAnsi="Times New Roman" w:cs="Times New Roman"/>
          <w:sz w:val="24"/>
          <w:szCs w:val="24"/>
        </w:rPr>
        <w:t>, the tax collector is referred to as Matthew, which is how he is commonly known.  Mark and Luke refer to him as Levi.</w:t>
      </w:r>
    </w:p>
    <w:p w14:paraId="4D57E2E6" w14:textId="77777777" w:rsidR="000362F0" w:rsidRPr="00972776" w:rsidRDefault="000362F0" w:rsidP="000362F0">
      <w:pPr>
        <w:ind w:firstLine="720"/>
        <w:rPr>
          <w:rFonts w:ascii="Times New Roman" w:hAnsi="Times New Roman" w:cs="Times New Roman"/>
          <w:sz w:val="24"/>
          <w:szCs w:val="24"/>
        </w:rPr>
      </w:pPr>
    </w:p>
    <w:sectPr w:rsidR="000362F0" w:rsidRPr="00972776" w:rsidSect="008D1BF2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BF2"/>
    <w:rsid w:val="000362F0"/>
    <w:rsid w:val="00324C3E"/>
    <w:rsid w:val="003C64F6"/>
    <w:rsid w:val="00444EDA"/>
    <w:rsid w:val="005B52BF"/>
    <w:rsid w:val="006063E5"/>
    <w:rsid w:val="008061C4"/>
    <w:rsid w:val="008D1BF2"/>
    <w:rsid w:val="009253A1"/>
    <w:rsid w:val="0097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9D889"/>
  <w15:chartTrackingRefBased/>
  <w15:docId w15:val="{D0ABFDAF-6BE0-4BF9-9B1F-DDCE62D8F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B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5</cp:revision>
  <dcterms:created xsi:type="dcterms:W3CDTF">2017-11-22T11:58:00Z</dcterms:created>
  <dcterms:modified xsi:type="dcterms:W3CDTF">2022-09-02T14:57:00Z</dcterms:modified>
</cp:coreProperties>
</file>